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-458623</wp:posOffset>
            </wp:positionH>
            <wp:positionV relativeFrom="paragraph">
              <wp:posOffset>0</wp:posOffset>
            </wp:positionV>
            <wp:extent cx="7559040" cy="2312035"/>
            <wp:effectExtent b="0" l="0" r="0" t="0"/>
            <wp:wrapTopAndBottom distB="0" dist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23120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2101325149"/>
        <w:tag w:val="goog_rdk_0"/>
      </w:sdtPr>
      <w:sdtContent>
        <w:tbl>
          <w:tblPr>
            <w:tblStyle w:val="Table1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740"/>
            <w:gridCol w:w="1740"/>
            <w:gridCol w:w="1740"/>
            <w:gridCol w:w="1740"/>
            <w:gridCol w:w="1740"/>
            <w:gridCol w:w="1740"/>
            <w:tblGridChange w:id="0">
              <w:tblGrid>
                <w:gridCol w:w="1740"/>
                <w:gridCol w:w="1740"/>
                <w:gridCol w:w="1740"/>
                <w:gridCol w:w="1740"/>
                <w:gridCol w:w="1740"/>
                <w:gridCol w:w="1740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Meeting Date</w:t>
                </w:r>
              </w:p>
            </w:tc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Start time</w:t>
                </w:r>
              </w:p>
            </w:tc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Finish time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21/05/2026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7:06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8:02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Location</w:t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Zoom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Chair</w:t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Elena de Moravia (Jenni)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Attendees</w:t>
                </w:r>
              </w:p>
            </w:tc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Apologies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Fabia, Jethro, Elena, Tullia, Hrafn, Norbert, Faustina, Katerina, Katherne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Quorum met? (Min 3 officers)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Yes</w:t>
                </w:r>
              </w:p>
            </w:tc>
          </w:tr>
        </w:tbl>
      </w:sdtContent>
    </w:sdt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 acknowledge the Traditional Custodians of the land on which we meet, and recognise their continuing connection to land, water and community. I pay respect to Elders past and present.</w:t>
      </w:r>
    </w:p>
    <w:p w:rsidR="00000000" w:rsidDel="00000000" w:rsidP="00000000" w:rsidRDefault="00000000" w:rsidRPr="00000000" w14:paraId="0000002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19891815"/>
        <w:tag w:val="goog_rdk_1"/>
      </w:sdtPr>
      <w:sdtContent>
        <w:tbl>
          <w:tblPr>
            <w:tblStyle w:val="Table2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940"/>
            <w:gridCol w:w="2500"/>
            <w:gridCol w:w="2500"/>
            <w:gridCol w:w="2500"/>
            <w:tblGridChange w:id="0">
              <w:tblGrid>
                <w:gridCol w:w="2940"/>
                <w:gridCol w:w="2500"/>
                <w:gridCol w:w="2500"/>
                <w:gridCol w:w="2500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spacing w:line="240" w:lineRule="auto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Date of minutes for previous meeting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23/04/2026</w:t>
                  <w:br w:type="textWrapping"/>
                </w:r>
                <w:hyperlink r:id="rId8">
                  <w:r w:rsidDel="00000000" w:rsidR="00000000" w:rsidRPr="00000000">
                    <w:rPr>
                      <w:color w:val="0000ee"/>
                      <w:sz w:val="28"/>
                      <w:szCs w:val="28"/>
                      <w:u w:val="single"/>
                      <w:rtl w:val="0"/>
                    </w:rPr>
                    <w:t xml:space="preserve">APRIL Rowany Senate Meeting Minutes.docx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line="24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Accurate or update needed?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updated with Katerina’s attendance</w:t>
                </w:r>
              </w:p>
            </w:tc>
          </w:tr>
          <w:tr>
            <w:trPr>
              <w:cantSplit w:val="0"/>
              <w:trHeight w:val="5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Motion to accept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Elena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spacing w:line="24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Katerina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Vote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2</w:t>
                </w:r>
              </w:p>
            </w:tc>
          </w:tr>
        </w:tbl>
      </w:sdtContent>
    </w:sdt>
    <w:p w:rsidR="00000000" w:rsidDel="00000000" w:rsidP="00000000" w:rsidRDefault="00000000" w:rsidRPr="00000000" w14:paraId="0000004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rPr/>
      </w:pPr>
      <w:bookmarkStart w:colFirst="0" w:colLast="0" w:name="_heading=h.zgzuxbcvvabu" w:id="0"/>
      <w:bookmarkEnd w:id="0"/>
      <w:r w:rsidDel="00000000" w:rsidR="00000000" w:rsidRPr="00000000">
        <w:rPr>
          <w:rtl w:val="0"/>
        </w:rPr>
        <w:t xml:space="preserve">Officer Reports</w:t>
      </w:r>
    </w:p>
    <w:sdt>
      <w:sdtPr>
        <w:lock w:val="contentLocked"/>
        <w:id w:val="-1325993264"/>
        <w:tag w:val="goog_rdk_2"/>
      </w:sdtPr>
      <w:sdtContent>
        <w:tbl>
          <w:tblPr>
            <w:tblStyle w:val="Table3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390"/>
            <w:gridCol w:w="4050"/>
            <w:tblGridChange w:id="0">
              <w:tblGrid>
                <w:gridCol w:w="6390"/>
                <w:gridCol w:w="40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Officer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Seneschal (Katya)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 (is travelling)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Reeve (Jethro)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Account balances:</w:t>
                </w:r>
              </w:p>
              <w:p w:rsidR="00000000" w:rsidDel="00000000" w:rsidP="00000000" w:rsidRDefault="00000000" w:rsidRPr="00000000" w14:paraId="0000005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Rowany $41,319.87</w:t>
                </w:r>
              </w:p>
              <w:p w:rsidR="00000000" w:rsidDel="00000000" w:rsidP="00000000" w:rsidRDefault="00000000" w:rsidRPr="00000000" w14:paraId="0000005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FAT $32,447.41</w:t>
                </w:r>
              </w:p>
              <w:p w:rsidR="00000000" w:rsidDel="00000000" w:rsidP="00000000" w:rsidRDefault="00000000" w:rsidRPr="00000000" w14:paraId="0000005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Festival $54,188.18</w:t>
                </w:r>
              </w:p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widowControl w:val="0"/>
                  <w:numPr>
                    <w:ilvl w:val="0"/>
                    <w:numId w:val="1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Has been going through reconciliation from Festival</w:t>
                </w:r>
              </w:p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widowControl w:val="0"/>
                  <w:numPr>
                    <w:ilvl w:val="0"/>
                    <w:numId w:val="1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Final FAT 2026 income was $6,215.34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Baron &amp; Baroness (Tullia and Roman)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Blacktown MF was roaring success, some newbies have made it to Fighter Practice already</w:t>
                </w:r>
              </w:p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Looking at Flametree ball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Acquisitor (Fabia)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Done some minor repairs and mould treatment to big green tent </w:t>
                </w:r>
              </w:p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Please remember that stewards gotta check everything is returned</w:t>
                </w:r>
              </w:p>
              <w:p w:rsidR="00000000" w:rsidDel="00000000" w:rsidP="00000000" w:rsidRDefault="00000000" w:rsidRPr="00000000" w14:paraId="00000064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Has anyone seen the tablecloths?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Armoured Combat Marshal (Stigh)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Arts and Sciences (Kaitorix)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widowControl w:val="0"/>
                  <w:numPr>
                    <w:ilvl w:val="0"/>
                    <w:numId w:val="1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Captain of Archers (Norbert)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Good event down in Gouldenvale, well attended</w:t>
                </w:r>
              </w:p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Has put order in for new arrows both for Rowany and community members</w:t>
                </w:r>
              </w:p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Consultation period for new Captain of Archers, two applicants!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Chirurgeon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widowControl w:val="0"/>
                  <w:numPr>
                    <w:ilvl w:val="0"/>
                    <w:numId w:val="10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Chronicler/Webwright (Katerina)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keepNext w:val="0"/>
                  <w:keepLines w:val="0"/>
                  <w:widowControl w:val="0"/>
                  <w:numPr>
                    <w:ilvl w:val="0"/>
                    <w:numId w:val="1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report, some interesting conversations regarding ways to improve communication and event notifications etc as we move away from FB</w:t>
                </w:r>
              </w:p>
              <w:p w:rsidR="00000000" w:rsidDel="00000000" w:rsidP="00000000" w:rsidRDefault="00000000" w:rsidRPr="00000000" w14:paraId="0000007B">
                <w:pPr>
                  <w:keepNext w:val="0"/>
                  <w:keepLines w:val="0"/>
                  <w:widowControl w:val="0"/>
                  <w:numPr>
                    <w:ilvl w:val="0"/>
                    <w:numId w:val="1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Warrant is up in August, will need to advertise for replacement and assess office(s) going forward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Katerina to advertise for replacement!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Fencing Marshal (Amy)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keepNext w:val="0"/>
                  <w:keepLines w:val="0"/>
                  <w:widowControl w:val="0"/>
                  <w:numPr>
                    <w:ilvl w:val="0"/>
                    <w:numId w:val="1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Warrant is up soon, will be advertising soon! (From Hrafn)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Herald (Hrafn)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206.9140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widowControl w:val="0"/>
                  <w:numPr>
                    <w:ilvl w:val="0"/>
                    <w:numId w:val="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Warrant is also up, will need to advertise soon!</w:t>
                </w:r>
              </w:p>
              <w:p w:rsidR="00000000" w:rsidDel="00000000" w:rsidP="00000000" w:rsidRDefault="00000000" w:rsidRPr="00000000" w14:paraId="00000084">
                <w:pPr>
                  <w:keepNext w:val="0"/>
                  <w:keepLines w:val="0"/>
                  <w:widowControl w:val="0"/>
                  <w:numPr>
                    <w:ilvl w:val="0"/>
                    <w:numId w:val="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Did class on court heraldry with Ursula, and has some submissions and consultations that have come from that as well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Hospitaller (Helia)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keepNext w:val="0"/>
                  <w:keepLines w:val="0"/>
                  <w:widowControl w:val="0"/>
                  <w:numPr>
                    <w:ilvl w:val="0"/>
                    <w:numId w:val="8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</w:p>
              <w:p w:rsidR="00000000" w:rsidDel="00000000" w:rsidP="00000000" w:rsidRDefault="00000000" w:rsidRPr="00000000" w14:paraId="00000089">
                <w:pPr>
                  <w:keepNext w:val="0"/>
                  <w:keepLines w:val="0"/>
                  <w:widowControl w:val="0"/>
                  <w:numPr>
                    <w:ilvl w:val="0"/>
                    <w:numId w:val="8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Has gone through Hospit garb (From Fabia)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B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Lists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D">
                <w:pPr>
                  <w:keepNext w:val="0"/>
                  <w:keepLines w:val="0"/>
                  <w:widowControl w:val="0"/>
                  <w:numPr>
                    <w:ilvl w:val="0"/>
                    <w:numId w:val="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Youth Officer (Eurgain)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keepNext w:val="0"/>
                  <w:keepLines w:val="0"/>
                  <w:widowControl w:val="0"/>
                  <w:numPr>
                    <w:ilvl w:val="0"/>
                    <w:numId w:val="7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Stowe on the Wowld (Emma)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numPr>
                    <w:ilvl w:val="0"/>
                    <w:numId w:val="1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Upcoming Farewell Stowe feast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College of St Ursula Seneschal (Strith)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</w:p>
              <w:p w:rsidR="00000000" w:rsidDel="00000000" w:rsidP="00000000" w:rsidRDefault="00000000" w:rsidRPr="00000000" w14:paraId="0000009A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Going through storage unit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B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C">
      <w:pPr>
        <w:pStyle w:val="Heading1"/>
        <w:rPr>
          <w:i w:val="1"/>
          <w:iCs w:val="1"/>
        </w:rPr>
      </w:pPr>
      <w:bookmarkStart w:colFirst="0" w:colLast="0" w:name="_heading=h.n3bsar3zqkp6" w:id="1"/>
      <w:bookmarkEnd w:id="1"/>
      <w:r w:rsidDel="00000000" w:rsidR="00000000" w:rsidRPr="00000000">
        <w:rPr>
          <w:rtl w:val="0"/>
        </w:rPr>
        <w:t xml:space="preserve">Agenda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513508932"/>
        <w:tag w:val="goog_rdk_3"/>
      </w:sdtPr>
      <w:sdtContent>
        <w:tbl>
          <w:tblPr>
            <w:tblStyle w:val="Table4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FAT Funding request of $2000 for Okewaite ride on mower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Cristoval and Faustina (at Senate itself)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Katerina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See bid doc: </w:t>
                </w:r>
                <w:hyperlink r:id="rId9">
                  <w:r w:rsidDel="00000000" w:rsidR="00000000" w:rsidRPr="00000000">
                    <w:rPr>
                      <w:color w:val="0000ee"/>
                      <w:u w:val="single"/>
                      <w:rtl w:val="0"/>
                    </w:rPr>
                    <w:t xml:space="preserve">MAY 2026 FAT Request - Okewaite Ride-On Mower (Rhys Howitt)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Faustina: Okewaite has a lease of Crown lands. A new mower would mean that we could more easily mow our space by volunteers, which could increase it’s useability for not only Okewaite but wider Kingdom as well.</w:t>
                </w:r>
              </w:p>
              <w:p w:rsidR="00000000" w:rsidDel="00000000" w:rsidP="00000000" w:rsidRDefault="00000000" w:rsidRPr="00000000" w14:paraId="000000A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Hrafn: Are there regular events there?</w:t>
                </w:r>
              </w:p>
              <w:p w:rsidR="00000000" w:rsidDel="00000000" w:rsidP="00000000" w:rsidRDefault="00000000" w:rsidRPr="00000000" w14:paraId="000000A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Faustina: A&amp;S twice a month, bimonthly canton events, working with Polit for Archery events, and hoping maybe Cold war becomes a regular thing to be held there as well.</w:t>
                </w:r>
              </w:p>
              <w:p w:rsidR="00000000" w:rsidDel="00000000" w:rsidP="00000000" w:rsidRDefault="00000000" w:rsidRPr="00000000" w14:paraId="000000A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Bid talks about sheds on site, where will this thing be kept?</w:t>
                </w:r>
              </w:p>
              <w:p w:rsidR="00000000" w:rsidDel="00000000" w:rsidP="00000000" w:rsidRDefault="00000000" w:rsidRPr="00000000" w14:paraId="000000A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Faustina: shipping container, does depend on what model is bought. Do also have a lock up garage on site as well. Other tenants also have security cameras that cover our space. So not open to public, well protected and locked up</w:t>
                </w:r>
              </w:p>
              <w:p w:rsidR="00000000" w:rsidDel="00000000" w:rsidP="00000000" w:rsidRDefault="00000000" w:rsidRPr="00000000" w14:paraId="000000B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How will it be able to be used? Just used for this site?</w:t>
                </w:r>
              </w:p>
              <w:p w:rsidR="00000000" w:rsidDel="00000000" w:rsidP="00000000" w:rsidRDefault="00000000" w:rsidRPr="00000000" w14:paraId="000000B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Faustina: Mainly for Okewaite, as transportation would be difficult but could be used Kingdom-wide</w:t>
                </w:r>
              </w:p>
              <w:p w:rsidR="00000000" w:rsidDel="00000000" w:rsidP="00000000" w:rsidRDefault="00000000" w:rsidRPr="00000000" w14:paraId="000000B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maintenance plan?</w:t>
                </w:r>
              </w:p>
              <w:p w:rsidR="00000000" w:rsidDel="00000000" w:rsidP="00000000" w:rsidRDefault="00000000" w:rsidRPr="00000000" w14:paraId="000000B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Faustina: not currently but planning on making one 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Vote: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Motion passed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2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Faustina to report back to Okewaite, tax invoice or stat dec to be provided to Jethro</w:t>
                </w:r>
              </w:p>
            </w:tc>
          </w:tr>
        </w:tbl>
      </w:sdtContent>
    </w:sdt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214998663"/>
        <w:tag w:val="goog_rdk_4"/>
      </w:sdtPr>
      <w:sdtContent>
        <w:tbl>
          <w:tblPr>
            <w:tblStyle w:val="Table5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Event proposal for Cold War 2026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B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Helia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D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Hrafn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F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See bid doc:</w:t>
                </w:r>
              </w:p>
              <w:p w:rsidR="00000000" w:rsidDel="00000000" w:rsidP="00000000" w:rsidRDefault="00000000" w:rsidRPr="00000000" w14:paraId="000000D1">
                <w:pPr>
                  <w:spacing w:line="240" w:lineRule="auto"/>
                  <w:rPr/>
                </w:pPr>
                <w:hyperlink r:id="rId10">
                  <w:r w:rsidDel="00000000" w:rsidR="00000000" w:rsidRPr="00000000">
                    <w:rPr>
                      <w:color w:val="0000ee"/>
                      <w:u w:val="single"/>
                      <w:rtl w:val="0"/>
                    </w:rPr>
                    <w:t xml:space="preserve">MAY 2026 Event Proposal - Cold War 2026 (Imogen Saxon)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31/07-02/08 August, Okewaite location</w:t>
                </w:r>
              </w:p>
              <w:p w:rsidR="00000000" w:rsidDel="00000000" w:rsidP="00000000" w:rsidRDefault="00000000" w:rsidRPr="00000000" w14:paraId="000000D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issues with budget, looks like $0 have been put in for Food, profit is too high, </w:t>
                </w:r>
              </w:p>
              <w:p w:rsidR="00000000" w:rsidDel="00000000" w:rsidP="00000000" w:rsidRDefault="00000000" w:rsidRPr="00000000" w14:paraId="000000D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Food storage/prep locations.</w:t>
                </w:r>
              </w:p>
              <w:p w:rsidR="00000000" w:rsidDel="00000000" w:rsidP="00000000" w:rsidRDefault="00000000" w:rsidRPr="00000000" w14:paraId="000000D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Faustina: “preparation space”, but would need all prep supplies and eskies etc would need to be brought in. </w:t>
                </w:r>
              </w:p>
              <w:p w:rsidR="00000000" w:rsidDel="00000000" w:rsidP="00000000" w:rsidRDefault="00000000" w:rsidRPr="00000000" w14:paraId="000000D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there would probably need to be a plan about an upper limit of how many attendees we could have given our logistical capacity to cater </w:t>
                </w:r>
              </w:p>
              <w:p w:rsidR="00000000" w:rsidDel="00000000" w:rsidP="00000000" w:rsidRDefault="00000000" w:rsidRPr="00000000" w14:paraId="000000D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Faustina: RE: Portaloos - two loos on site but they’re nonfunctional at the moment, intention is to fix them but this is a just in case</w:t>
                </w:r>
              </w:p>
              <w:p w:rsidR="00000000" w:rsidDel="00000000" w:rsidP="00000000" w:rsidRDefault="00000000" w:rsidRPr="00000000" w14:paraId="000000D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Given we have issues with logistics and fine details of budget, could we approve some aspects of the bid so that way bookings etc can open?</w:t>
                </w:r>
              </w:p>
              <w:p w:rsidR="00000000" w:rsidDel="00000000" w:rsidP="00000000" w:rsidRDefault="00000000" w:rsidRPr="00000000" w14:paraId="000000D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Hrafn: numbers do seem like ticket prices to site hire to rough food prices do kinda work out</w:t>
                </w:r>
              </w:p>
              <w:p w:rsidR="00000000" w:rsidDel="00000000" w:rsidP="00000000" w:rsidRDefault="00000000" w:rsidRPr="00000000" w14:paraId="000000D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feel like this is going to break even</w:t>
                </w:r>
              </w:p>
              <w:p w:rsidR="00000000" w:rsidDel="00000000" w:rsidP="00000000" w:rsidRDefault="00000000" w:rsidRPr="00000000" w14:paraId="000000D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Jethro: not super worried about making a loss, but also could refine budget in next Senate anyway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Vote: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4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6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Motion passed/declined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Helia to address issues of budget details and kitchen logistics, but otherwise go forward</w:t>
                </w:r>
              </w:p>
            </w:tc>
          </w:tr>
        </w:tbl>
      </w:sdtContent>
    </w:sdt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61119837"/>
        <w:tag w:val="goog_rdk_5"/>
      </w:sdtPr>
      <w:sdtContent>
        <w:tbl>
          <w:tblPr>
            <w:tblStyle w:val="Table6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Funding request for $600 for hire of Dence Park outdoor area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8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Hideaki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A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Katerina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See bid doc: </w:t>
                  <w:br w:type="textWrapping"/>
                </w:r>
                <w:hyperlink r:id="rId11">
                  <w:r w:rsidDel="00000000" w:rsidR="00000000" w:rsidRPr="00000000">
                    <w:rPr>
                      <w:color w:val="0000ee"/>
                      <w:u w:val="single"/>
                      <w:rtl w:val="0"/>
                    </w:rPr>
                    <w:t xml:space="preserve">MAY 2026 Funding Request - Dence Park Green (Hideaki)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Fabia: What’s this for?</w:t>
                </w:r>
              </w:p>
              <w:p w:rsidR="00000000" w:rsidDel="00000000" w:rsidP="00000000" w:rsidRDefault="00000000" w:rsidRPr="00000000" w14:paraId="0000010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Tullia: Championship tournaments out of summer! So plan is to run mini Yule-in-July tourney over the already-booked Dence Park day.</w:t>
                </w:r>
              </w:p>
              <w:p w:rsidR="00000000" w:rsidDel="00000000" w:rsidP="00000000" w:rsidRDefault="00000000" w:rsidRPr="00000000" w14:paraId="0000010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Hideaki’s quote is lower than what she thinks it will cost, but is seeking approval for a higher number than expected as a just-in-case.</w:t>
                </w:r>
              </w:p>
              <w:p w:rsidR="00000000" w:rsidDel="00000000" w:rsidP="00000000" w:rsidRDefault="00000000" w:rsidRPr="00000000" w14:paraId="0000010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Tullia: Steward will be Gryff, </w:t>
                </w:r>
              </w:p>
              <w:p w:rsidR="00000000" w:rsidDel="00000000" w:rsidP="00000000" w:rsidRDefault="00000000" w:rsidRPr="00000000" w14:paraId="0000010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Katherne: Will run tourney itself. Also going to pick a A&amp;S Tournament. Garbed, with a pot luck.</w:t>
                </w:r>
              </w:p>
              <w:p w:rsidR="00000000" w:rsidDel="00000000" w:rsidP="00000000" w:rsidRDefault="00000000" w:rsidRPr="00000000" w14:paraId="0000010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Katerina: Should remember hospit garb for any newbies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9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Vote: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A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C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D">
                <w:pPr>
                  <w:widowControl w:val="0"/>
                  <w:spacing w:line="276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1">
                <w:pPr>
                  <w:widowControl w:val="0"/>
                  <w:spacing w:line="276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Motion passed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Hideaki to go ahead and book area, Gryff to go be steward now </w:t>
                </w:r>
              </w:p>
            </w:tc>
          </w:tr>
        </w:tbl>
      </w:sdtContent>
    </w:sdt>
    <w:p w:rsidR="00000000" w:rsidDel="00000000" w:rsidP="00000000" w:rsidRDefault="00000000" w:rsidRPr="00000000" w14:paraId="00000119">
      <w:pPr>
        <w:pStyle w:val="Heading1"/>
        <w:rPr/>
      </w:pPr>
      <w:bookmarkStart w:colFirst="0" w:colLast="0" w:name="_heading=h.olxs46estujz" w:id="2"/>
      <w:bookmarkEnd w:id="2"/>
      <w:r w:rsidDel="00000000" w:rsidR="00000000" w:rsidRPr="00000000">
        <w:rPr>
          <w:rtl w:val="0"/>
        </w:rPr>
        <w:t xml:space="preserve">Other Business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58359952"/>
        <w:tag w:val="goog_rdk_6"/>
      </w:sdtPr>
      <w:sdtContent>
        <w:tbl>
          <w:tblPr>
            <w:tblStyle w:val="Table7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B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More Stickers! $</w:t>
                </w: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229</w:t>
                </w:r>
                <w:r w:rsidDel="00000000" w:rsidR="00000000" w:rsidRPr="00000000">
                  <w:rPr>
                    <w:rtl w:val="0"/>
                  </w:rPr>
                  <w:t xml:space="preserve"> for 960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F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1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3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We will need more stickers for Winter Fest!</w:t>
                </w:r>
              </w:p>
              <w:p w:rsidR="00000000" w:rsidDel="00000000" w:rsidP="00000000" w:rsidRDefault="00000000" w:rsidRPr="00000000" w14:paraId="0000012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Elena ordered last time through Vista-Print, probably double what was ordered last time (480 was what was ordered, they’ve almost all gone)</w:t>
                </w:r>
              </w:p>
              <w:p w:rsidR="00000000" w:rsidDel="00000000" w:rsidP="00000000" w:rsidRDefault="00000000" w:rsidRPr="00000000" w14:paraId="0000012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Lets order double - 960 for $229</w:t>
                </w:r>
              </w:p>
              <w:p w:rsidR="00000000" w:rsidDel="00000000" w:rsidP="00000000" w:rsidRDefault="00000000" w:rsidRPr="00000000" w14:paraId="0000012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Fabia to arrange for guillotine to be used to cut them all up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D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Vote: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E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F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0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1">
                <w:pPr>
                  <w:widowControl w:val="0"/>
                  <w:spacing w:line="276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5">
                <w:pPr>
                  <w:widowControl w:val="0"/>
                  <w:spacing w:line="276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9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Elena to order more stickers, will need cutting up</w:t>
                </w:r>
              </w:p>
            </w:tc>
          </w:tr>
        </w:tbl>
      </w:sdtContent>
    </w:sdt>
    <w:p w:rsidR="00000000" w:rsidDel="00000000" w:rsidP="00000000" w:rsidRDefault="00000000" w:rsidRPr="00000000" w14:paraId="0000013D">
      <w:pPr>
        <w:pStyle w:val="Heading1"/>
        <w:rPr>
          <w:rFonts w:ascii="Calibri" w:cs="Calibri" w:eastAsia="Calibri" w:hAnsi="Calibri"/>
          <w:b w:val="0"/>
          <w:bCs w:val="0"/>
          <w:sz w:val="24"/>
          <w:szCs w:val="24"/>
        </w:rPr>
      </w:pPr>
      <w:bookmarkStart w:colFirst="0" w:colLast="0" w:name="_heading=h.uv7fd7g8h9td" w:id="3"/>
      <w:bookmarkEnd w:id="3"/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Fabia to follow up with Elwald about business cards</w:t>
      </w:r>
    </w:p>
    <w:sectPr>
      <w:headerReference r:id="rId12" w:type="default"/>
      <w:headerReference r:id="rId13" w:type="first"/>
      <w:footerReference r:id="rId14" w:type="default"/>
      <w:footerReference r:id="rId15" w:type="first"/>
      <w:footerReference r:id="rId16" w:type="even"/>
      <w:pgSz w:h="16838" w:w="11906" w:orient="portrait"/>
      <w:pgMar w:bottom="765" w:top="851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A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200"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after="200"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after="200" w:before="200" w:lineRule="auto"/>
    </w:pPr>
    <w:rPr>
      <w:b w:val="1"/>
      <w:bCs w:val="1"/>
      <w:color w:val="4f81bd"/>
    </w:rPr>
  </w:style>
  <w:style w:type="paragraph" w:styleId="Heading4">
    <w:name w:val="heading 4"/>
    <w:basedOn w:val="Normal"/>
    <w:next w:val="Normal"/>
    <w:pPr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spacing w:after="300" w:lineRule="auto"/>
    </w:pPr>
    <w:rPr>
      <w:b w:val="1"/>
      <w:bCs w:val="1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upWpxu2mmvv6BG9eGvBKNXgPafNZJO7U7yRUL3Yl5VY/edit?fbclid=IwY2xjawR7pKpleHRuA2FlbQIxMABicmlkETE1NDUwazNkWTVQWkd6anZhc3J0YwZhcHBfaWQQMjIyMDM5MTc4ODIwMDg5MgABHnKwczLWBfsS2ncSv9bxLdEDMHoecd8z-4f-jEwD82Pry1RLEHXlj8rdyDBl_aem_KQO7UdNIsWI1K7IaVFZuWw&amp;tab=t.0" TargetMode="External"/><Relationship Id="rId10" Type="http://schemas.openxmlformats.org/officeDocument/2006/relationships/hyperlink" Target="https://drive.google.com/file/d/1EQWMeMX6KyxDk5vSieXZ8WpT4S6i7rcY/view?usp=sharing" TargetMode="External"/><Relationship Id="rId13" Type="http://schemas.openxmlformats.org/officeDocument/2006/relationships/header" Target="head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5LBYFMXNit-Tx2IhaAmn9a-0uX5ZWaGv0B03Sn1ujpI/edit?fbclid=IwY2xjawR7pEBleHRuA2FlbQIxMABicmlkETE1NDUwazNkWTVQWkd6anZhc3J0YwZhcHBfaWQQMjIyMDM5MTc4ODIwMDg5MgABHr9yz1r315ww1bKX1M0-k6xE_tt4cCNuHY0nyPc9A-c-HMbl5c9Q01jx4oLs_aem_yDFZ61qOwc80evyX9CwT0g&amp;tab=t.0" TargetMode="External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3LindZkK_0hw0dDNMGuyAsknw9SDtx0j/edit?usp=drive_link&amp;ouid=114220123572597162347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ndP62ExAbkOpZEjqyMudjsBJ7w==">CgMxLjAaHwoBMBIaChgICVIUChJ0YWJsZS5kajZ4cTBtY2tzZGwaHwoBMRIaChgICVIUChJ0YWJsZS5rZDZmNHFtNGdiZ2MaHwoBMhIaChgICVIUChJ0YWJsZS5rcWVtazhzZHA3MnUaHwoBMxIaChgICVIUChJ0YWJsZS5iMGg4MHU1d2lwc2QaHwoBNBIaChgICVIUChJ0YWJsZS5hM2xoYjE0M2Q4YWMaHwoBNRIaChgICVIUChJ0YWJsZS5jaHk0bnNhZmNmMW8aHwoBNhIaChgICVIUChJ0YWJsZS5vMGNsMm1nYjZsM2YyDmguemd6dXhiY3Z2YWJ1Mg5oLm4zYnNhcjN6cWtwNjIOaC5vbHhzNDZlc3R1anoyDmgudXY3ZmQ3ZzhoOXRkOAByITFRVTZkZEx3Snd0Uk1jYWF1aWRHaFlOenlOLUJuVU1P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