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-465429</wp:posOffset>
            </wp:positionH>
            <wp:positionV relativeFrom="paragraph">
              <wp:posOffset>-624819</wp:posOffset>
            </wp:positionV>
            <wp:extent cx="7559040" cy="2312035"/>
            <wp:effectExtent b="0" l="0" r="0" t="0"/>
            <wp:wrapTopAndBottom distB="0" distT="0"/>
            <wp:docPr id="2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20/10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 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JC</w:t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, Medb, Stigh, Gomez, Elena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Skiotr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and.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___/_____/____202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</w:t>
        <w:br w:type="textWrapping"/>
        <w:t xml:space="preserve">Abstentions: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Due to lack of quorum, no meeting for October.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4B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Bank balances are:</w:t>
      </w:r>
    </w:p>
    <w:p w:rsidR="00000000" w:rsidDel="00000000" w:rsidP="00000000" w:rsidRDefault="00000000" w:rsidRPr="00000000" w14:paraId="0000004C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</w:t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Festival - $</w:t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FAT - $</w:t>
      </w:r>
    </w:p>
    <w:p w:rsidR="00000000" w:rsidDel="00000000" w:rsidP="00000000" w:rsidRDefault="00000000" w:rsidRPr="00000000" w14:paraId="0000004F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Katerina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Skarp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(Skiotr)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wald Knudson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  <w:br w:type="textWrapping"/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Raegan)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Kaitorix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 Items: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dvdYHLUar/4lXh4J/SZiJ6mOsg==">AMUW2mWTrSmCY+XCR04MvFwrK0xkBJFByoBc+nL8Da5O1B/USMwuY+Ldo+eqOyCrTHCueeO/JBFU82u6fbUaz9BpntV8pRi5kVkNq8uiZQl6XzI7TDEQUfrrTKcfF8crOXnM5eBNPo08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