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-465452</wp:posOffset>
            </wp:positionH>
            <wp:positionV relativeFrom="paragraph">
              <wp:posOffset>-624837</wp:posOffset>
            </wp:positionV>
            <wp:extent cx="7559040" cy="2312035"/>
            <wp:effectExtent b="0" l="0" r="0" t="0"/>
            <wp:wrapTopAndBottom distB="0" dist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trHeight w:val="45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15/02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7.38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8.33pm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Jean-Christophe, Gomez, Caristiona, Stigh, Shin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jo, Medb, Yolande, Hideaki, Katya, Mathilde, Ran.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5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N/A.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emerging.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Stigh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</w:t>
        <w:br w:type="textWrapping"/>
        <w:t xml:space="preserve">Abstentions: 0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- everything is in working order.</w:t>
        <w:br w:type="textWrapping"/>
        <w:t xml:space="preserve">Dropbox issues - JC will follow up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Welcome to Zoom!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Cost was slightly more than accepted at previous meeting, due to Zoom website not showing prices inclusive of GST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Motion: To reimburse Jean-Christophe/Christopher Colefax for cost of Zoom license, totalling $230.89</w:t>
        <w:br w:type="textWrapping"/>
        <w:t xml:space="preserve">Seconded: Caristiona</w:t>
        <w:br w:type="textWrapping"/>
        <w:t xml:space="preserve">Ayes: 7</w:t>
        <w:br w:type="textWrapping"/>
        <w:t xml:space="preserve">Nays: 0</w:t>
        <w:br w:type="textWrapping"/>
        <w:t xml:space="preserve">Abstain: 1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 - email sent today to Wombaroo.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Response was received, confirming that they will not be charging a cancellation fee for this year. Still looking for  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to those officers who have reported. Reports are due now - short month, so please ensure they are in so that I can report on time.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Hall search: Ongoing. Would like to find someone to delegate this one to - though I will continue to work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Peters Public School for archery, etc.</w:t>
        <w:br w:type="textWrapping"/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kiotr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Account: $45796.97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Account: $41751.25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FAT: $1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Missive was posted this evening.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Ran for looking after newcomers coming through the Facebook group.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 received.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Caristiona for judging the one Rowany entrant for 12th Night - congratulations to Shinjo.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occurred, but not many people attended due to short notice.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A&amp;S on Discord is still running.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Heavy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(Leif Eddison)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report, but nothing to report.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Rapier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(Chris Lloyd-Jones) 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report, but nothing to report.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(William de la Montaigne Coupe)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Lato" w:cs="Lato" w:eastAsia="Lato" w:hAnsi="Lato"/>
              <w:sz w:val="24"/>
              <w:szCs w:val="24"/>
            </w:rPr>
          </w:pPr>
          <w:r w:rsidDel="00000000" w:rsidR="00000000" w:rsidRPr="00000000">
            <w:rPr>
              <w:rFonts w:ascii="Lato" w:cs="Lato" w:eastAsia="Lato" w:hAnsi="Lato"/>
              <w:sz w:val="24"/>
              <w:szCs w:val="24"/>
              <w:rtl w:val="0"/>
            </w:rPr>
            <w:t xml:space="preserve">Progress on finding successor - stalled</w:t>
          </w:r>
        </w:p>
      </w:sdtContent>
    </w:sdt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(Rosalind Beaufort)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People are really enthusiastic about fighter practice. Number of new members coming through on FB.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Loaner kit - sign out process? More discussion later.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 via Gomez)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 - JC to follow up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 - JC to follow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2"/>
      </w:sdtPr>
      <w:sdtContent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Youth Officer (Eurgain of Whitby)</w:t>
          </w:r>
        </w:p>
      </w:sdtContent>
    </w:sdt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Games proposal - can we do that at Dence Park?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 news! Confirmed stall and performance slot at O Week this year.</w:t>
        <w:br w:type="textWrapping"/>
        <w:t xml:space="preserve">O Week different format - Mon 1 March for stall and performance at 1.45pm. 30min slot.</w:t>
        <w:br w:type="textWrapping"/>
        <w:t xml:space="preserve">Updates on status for College A&amp;S - Attempted to book usual venue, but currently lacking a venue. May need to be open air A&amp;S classes.</w:t>
        <w:br w:type="textWrapping"/>
        <w:t xml:space="preserve">College Exec looking to have a run of shirts/hoodies. Action Item: JC to make some enquiries with those who were involved last time.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Quarterly report received.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Caristiona - Dafydd is looking to do a “Bardcore” thing, similar to Yule.</w:t>
        <w:br w:type="textWrapping"/>
        <w:t xml:space="preserve">Protege to host a Youtube channel, can do a recording/recording studio.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 to get in contact and pass info to Lochac Social Media.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Shinjo: Bardic Showcase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Proposal presented. Maybe use Kingdom Seneschal Zoom account to stream direct to Lochac Youtube?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Yolande: Bunch of Classes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 we get it running in time? 6 weeks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Class about running classes, with Q&amp;A/feedback to help train people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Rowany Zoom account to run a meeting. People with expertise in training/SME of various parts requested!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Easter - small, in person things. Get together online, etc.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 people have already volunteered to run things. Advanced or intermediate classes preferred.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Hideaki - Please participate in Kingdom A&amp;S competitions! List of proposed topics out to 2023-24 has been posted.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QuM8VZeOD1shDLFQdVgZUYGsNg==">AMUW2mWd6lhniZiGbUsNO+yxjsZbZvceoZAAebCZm2S62bEqjf9RNuTTjXL74h0dyV0i14LYWunlcMBNGcT9KdE4YNE4vbLAYVHOumpDowsIxJ9gSuEtJ6jvzY70VAmuAtYTGZOp6o6h9Gsf4/Tf81p/oJIa4Ynf7Y6w75afvwE4HRv5Ag4vjU4=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