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-465419</wp:posOffset>
            </wp:positionH>
            <wp:positionV relativeFrom="paragraph">
              <wp:posOffset>-624811</wp:posOffset>
            </wp:positionV>
            <wp:extent cx="7559040" cy="2312035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312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Lato" w:cs="Lato" w:eastAsia="Lato" w:hAnsi="Lato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0"/>
        <w:gridCol w:w="1459"/>
        <w:gridCol w:w="1903"/>
        <w:gridCol w:w="1580"/>
        <w:gridCol w:w="3843"/>
        <w:tblGridChange w:id="0">
          <w:tblGrid>
            <w:gridCol w:w="1700"/>
            <w:gridCol w:w="1459"/>
            <w:gridCol w:w="1903"/>
            <w:gridCol w:w="1580"/>
            <w:gridCol w:w="384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rtl w:val="0"/>
              </w:rPr>
              <w:t xml:space="preserve">Meeting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rtl w:val="0"/>
              </w:rPr>
              <w:t xml:space="preserve">Finish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16/11/2023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7:03pm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8:31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8"/>
                <w:szCs w:val="28"/>
                <w:rtl w:val="0"/>
              </w:rPr>
              <w:t xml:space="preserve">Elena de Moravia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Attendees: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Apologies: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Officers:</w:t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Elena, Ameline, Tariq ibn Jelal,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Katerina,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Medb,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Elwald,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Eurgain,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Populace</w:t>
              <w:br w:type="textWrapping"/>
              <w:t xml:space="preserve">Fabia, Ran, Amy,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Kinggiyadai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8"/>
                <w:szCs w:val="28"/>
                <w:rtl w:val="0"/>
              </w:rPr>
              <w:t xml:space="preserve">Quorum met? (Min 3 officers)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I acknowledge the Traditional Custodians of the land on which we meet, and recognise their continuing connection to land, water and community. I pay respect to Elders past and present.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Minutes for previous meeting dated 26/10/2023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Tabled and accepted as being accurate/to be updated as indicated.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Motion to accept by Elena.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Seconded by: 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Ayes: 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Nays: 0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Abstentions: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Constable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(Katya)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Rowany Seneschal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(Elena)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major to report.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Thanks to Altani, baron and baroness and everyone involved in the November Coronation. Everyone had a great time and great food. Huge thanks, there was a lot of work behind the scenes but it was well worth it.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Festival update - contract signed. Hooray!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Bunk prices sent to steward -  $35 child $60 adult,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tickets coming soon when everything's online - watch this space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Meal plans, equipment bookings etc to occur later. Meals will be an add on. Hopefully will be ready for December Senate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Contract review after Festival 2024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Reeve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(Ameline)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 balances:</w:t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Rowany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rtl w:val="0"/>
              </w:rPr>
              <w:t xml:space="preserve">$32,804.40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Festival $46,977.43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FAT $20,672.22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Nothing in particular to report,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Acknowledges things have come through that need to be reconciled after having a period away, so thank you everyone for your patience.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Baron and Baroness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Juliana and Tariq ibn Jelal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Reiteration of thanks for Coronation. We are exhausted but had a good time. Some things were returned that were in Stigh’s garage: cloaks and banners, which are now in storage but cloaks have gone to the dry-cleaners and therefore will need to be reimbursed.</w:t>
              <w:br w:type="textWrapping"/>
              <w:br w:type="textWrapping"/>
              <w:t xml:space="preserve">Motion to reimburse $110.00 for drycleaning put forward Tariq ibn Jelal, </w:t>
              <w:br w:type="textWrapping"/>
              <w:t xml:space="preserve">Elena seconded.</w:t>
              <w:br w:type="textWrapping"/>
              <w:t xml:space="preserve">Ayes: 8</w:t>
              <w:br w:type="textWrapping"/>
              <w:t xml:space="preserve">Nays: 0</w:t>
              <w:br w:type="textWrapping"/>
              <w:t xml:space="preserve">Abstain: 1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Result: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pologies for missing the St Ursula feast due to prior Fields of Gold commitments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Arts and Sciences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Katerina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Reiterates thank-yous for November Coronation. </w:t>
              <w:br w:type="textWrapping"/>
              <w:t xml:space="preserve">Ran the Coronation A&amp;S competition. There were nine entries, which were a variety of things and interpretations, including song about Ale for “fermented”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Dence park was run in non-traditional form due to Coronation, and was very well attended.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Virtual Herb Greedy, bardic circle, and dance have been happening when possible.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Warrant might be extended until early next year for ease of handover.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Armoured Combat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Marshal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Skarp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Fencing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Marshal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Jude, however Amy gave this report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report, fencing well attended.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Amy formally take over warrant soon.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Captain of Archers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(Skiotr)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Elena - some applications for successor, commentary soon.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Cinquefoil/Herald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Unexpected heralding for Coronation, stepped in to help out for Royal Court.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device submission on the go.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Question raised: Does St Ursula have a herald?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Hospitaller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El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wald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Stowe hospitaller is leaving, so will need to advertise for role but will support this process and the role in the meantime.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need to look into organising some business cards to assist in recruitment moments.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Chirurgeon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(Reagan)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List Keeper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(Mathilde)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Acquisitor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(Skarp)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Webwright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Raegan)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Chronicler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(Jude)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to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Officer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(Eurgain)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Asks that people try to please use event proposal forms to outline childrens activities.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AMENDMENT 14/12/2023: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“To have a section in event proposal forms that outline children’s activities”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Warrant extended, as requested by kingdom YO who is new to their role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Games also brought to Coronation for children's activities, which was used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Following on games pouches project -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Worry about bulkiness, boxes might be better.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Approval sought of 8x$6 boxes = $48.00,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Might also need paint, games etc costs to be given in coming week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 - can we approve more for the extras?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Eurgain  - not sure what is actually needed for the paint etc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Elena - up to $200 for games project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 to come from Elena later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by Eurgain for funding of $48.00 for Games boxes</w:t>
              <w:br w:type="textWrapping"/>
              <w:t xml:space="preserve">Seconded: by ibn Jelal.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Ayes:8</w:t>
              <w:br w:type="textWrapping"/>
              <w:t xml:space="preserve">Nayes:0</w:t>
              <w:br w:type="textWrapping"/>
              <w:t xml:space="preserve">Abstain: 1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Result: pass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College of St Ursula Seneschal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Gryff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Apologies for non-attendance, nothing to report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Elena -  will touch base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Stowe on the Wowld Seneschal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(Elvira)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Nothing for Stowe on the world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Medb - herald position has been advertised.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Agenda Items: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FAT request for 2 new “Lochac” kneeling cushions for Royal Court</w:t>
            </w:r>
          </w:p>
          <w:p w:rsidR="00000000" w:rsidDel="00000000" w:rsidP="00000000" w:rsidRDefault="00000000" w:rsidRPr="00000000" w14:paraId="00000097">
            <w:pPr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Kingiyyadai - These should probably come out of Rowany rather than FAT</w:t>
            </w:r>
          </w:p>
          <w:p w:rsidR="00000000" w:rsidDel="00000000" w:rsidP="00000000" w:rsidRDefault="00000000" w:rsidRPr="00000000" w14:paraId="00000098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Put forward by Kerridwen the Mouse.</w:t>
            </w:r>
          </w:p>
          <w:p w:rsidR="00000000" w:rsidDel="00000000" w:rsidP="00000000" w:rsidRDefault="00000000" w:rsidRPr="00000000" w14:paraId="00000099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Elwald encourages all to contribute</w:t>
            </w:r>
          </w:p>
          <w:p w:rsidR="00000000" w:rsidDel="00000000" w:rsidP="00000000" w:rsidRDefault="00000000" w:rsidRPr="00000000" w14:paraId="0000009A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Details: $93.50 to replace the current ones that have nearly died.</w:t>
            </w:r>
          </w:p>
          <w:p w:rsidR="00000000" w:rsidDel="00000000" w:rsidP="00000000" w:rsidRDefault="00000000" w:rsidRPr="00000000" w14:paraId="0000009B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br w:type="textWrapping"/>
              <w:t xml:space="preserve">Motion to accept this proposal by Elena:</w:t>
            </w:r>
          </w:p>
          <w:p w:rsidR="00000000" w:rsidDel="00000000" w:rsidP="00000000" w:rsidRDefault="00000000" w:rsidRPr="00000000" w14:paraId="0000009C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Seconded by Ran</w:t>
            </w:r>
          </w:p>
          <w:p w:rsidR="00000000" w:rsidDel="00000000" w:rsidP="00000000" w:rsidRDefault="00000000" w:rsidRPr="00000000" w14:paraId="0000009D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Ayes:8</w:t>
            </w:r>
          </w:p>
          <w:p w:rsidR="00000000" w:rsidDel="00000000" w:rsidP="00000000" w:rsidRDefault="00000000" w:rsidRPr="00000000" w14:paraId="0000009E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Nays:0</w:t>
            </w:r>
          </w:p>
          <w:p w:rsidR="00000000" w:rsidDel="00000000" w:rsidP="00000000" w:rsidRDefault="00000000" w:rsidRPr="00000000" w14:paraId="0000009F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Abstains:1</w:t>
            </w:r>
          </w:p>
          <w:p w:rsidR="00000000" w:rsidDel="00000000" w:rsidP="00000000" w:rsidRDefault="00000000" w:rsidRPr="00000000" w14:paraId="000000A0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Result: pass</w:t>
            </w:r>
          </w:p>
          <w:p w:rsidR="00000000" w:rsidDel="00000000" w:rsidP="00000000" w:rsidRDefault="00000000" w:rsidRPr="00000000" w14:paraId="000000A1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FAT request for 4 soft kits to be used at Rowany Fighter Practice</w:t>
            </w:r>
          </w:p>
          <w:p w:rsidR="00000000" w:rsidDel="00000000" w:rsidP="00000000" w:rsidRDefault="00000000" w:rsidRPr="00000000" w14:paraId="000000A4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Put forward by Alfar</w:t>
            </w:r>
          </w:p>
          <w:p w:rsidR="00000000" w:rsidDel="00000000" w:rsidP="00000000" w:rsidRDefault="00000000" w:rsidRPr="00000000" w14:paraId="000000A5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Details: Mainly for new people, to assist in recruitment and accessibility.</w:t>
              <w:br w:type="textWrapping"/>
              <w:t xml:space="preserve">Total cost: $2971.95 AUD ish, $1934 USD</w:t>
            </w:r>
          </w:p>
          <w:p w:rsidR="00000000" w:rsidDel="00000000" w:rsidP="00000000" w:rsidRDefault="00000000" w:rsidRPr="00000000" w14:paraId="000000A6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Postage $100-250</w:t>
            </w:r>
          </w:p>
          <w:p w:rsidR="00000000" w:rsidDel="00000000" w:rsidP="00000000" w:rsidRDefault="00000000" w:rsidRPr="00000000" w14:paraId="000000A7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So max cost projected to be: $3200 AUD</w:t>
              <w:br w:type="textWrapping"/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From Ukraine, no concerns about delivery as Alfar has had good experience with these sellers.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To be stored at Addison Road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Ran - do they need bags?</w:t>
              <w:br w:type="textWrapping"/>
              <w:t xml:space="preserve">Alfar - this can be arranged by him without cost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Amy - concussion data?</w:t>
            </w:r>
          </w:p>
          <w:p w:rsidR="00000000" w:rsidDel="00000000" w:rsidP="00000000" w:rsidRDefault="00000000" w:rsidRPr="00000000" w14:paraId="000000AC">
            <w:pPr>
              <w:ind w:left="144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Alfar - no data, but aim to be used at lower speeds to be an extra buffer for a softer experience than traditional helmets. Also only will be used with foam swards.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Ameline - is this sort of fighting common?</w:t>
              <w:br w:type="textWrapping"/>
              <w:t xml:space="preserve">Kinggiyadai - yes, growing, it’s not full combat but a middle ground for some fighters until authorisation.</w:t>
            </w:r>
          </w:p>
          <w:p w:rsidR="00000000" w:rsidDel="00000000" w:rsidP="00000000" w:rsidRDefault="00000000" w:rsidRPr="00000000" w14:paraId="000000AE">
            <w:pPr>
              <w:ind w:left="720" w:firstLine="0"/>
              <w:rPr>
                <w:rFonts w:ascii="Arial" w:cs="Arial" w:eastAsia="Arial" w:hAnsi="Arial"/>
                <w:i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2"/>
                <w:szCs w:val="22"/>
                <w:highlight w:val="white"/>
                <w:rtl w:val="0"/>
              </w:rPr>
              <w:t xml:space="preserve">Some discussion regarding how this’ll look at FP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his is enough for 6 people fighting at once if they’re all compatible with shape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Elwald - given smelliness - should we factor in cleaning of soft kit?</w:t>
            </w:r>
          </w:p>
          <w:p w:rsidR="00000000" w:rsidDel="00000000" w:rsidP="00000000" w:rsidRDefault="00000000" w:rsidRPr="00000000" w14:paraId="000000B1">
            <w:pPr>
              <w:ind w:left="144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ibn Jelal - can use antiseptic wipes, </w:t>
              <w:br w:type="textWrapping"/>
              <w:t xml:space="preserve">Ammeline - or spray n wipe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Ran - Could a modified non member consent include information in larger print to help with understanding the risks?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Question raised: Should this be split with or totally covered by Rowany?</w:t>
              <w:br w:type="textWrapping"/>
              <w:t xml:space="preserve">Elena - is there precedent for this being a FAT covered cost?</w:t>
              <w:br w:type="textWrapping"/>
              <w:t xml:space="preserve">Ameline - there is precedent for training equipment, but this amount areas is often split with local group.</w:t>
              <w:br w:type="textWrapping"/>
              <w:t xml:space="preserve">Elena - more comfortable with that</w:t>
              <w:br w:type="textWrapping"/>
              <w:t xml:space="preserve">ibn Jelal - happy with 50/50 spilt</w:t>
            </w:r>
          </w:p>
          <w:p w:rsidR="00000000" w:rsidDel="00000000" w:rsidP="00000000" w:rsidRDefault="00000000" w:rsidRPr="00000000" w14:paraId="000000B4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br w:type="textWrapping"/>
              <w:t xml:space="preserve">Motion by Elena to cover the costs for 4 soft kits for Rowany Fighter Practice for $3200, to be split 50/50 between FAT and Rowany: $1600.00 each</w:t>
            </w:r>
          </w:p>
          <w:p w:rsidR="00000000" w:rsidDel="00000000" w:rsidP="00000000" w:rsidRDefault="00000000" w:rsidRPr="00000000" w14:paraId="000000B5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Seconded by Ran</w:t>
            </w:r>
          </w:p>
          <w:p w:rsidR="00000000" w:rsidDel="00000000" w:rsidP="00000000" w:rsidRDefault="00000000" w:rsidRPr="00000000" w14:paraId="000000B6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Ayes:6</w:t>
            </w:r>
          </w:p>
          <w:p w:rsidR="00000000" w:rsidDel="00000000" w:rsidP="00000000" w:rsidRDefault="00000000" w:rsidRPr="00000000" w14:paraId="000000B7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Nays:</w:t>
            </w:r>
          </w:p>
          <w:p w:rsidR="00000000" w:rsidDel="00000000" w:rsidP="00000000" w:rsidRDefault="00000000" w:rsidRPr="00000000" w14:paraId="000000B8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Abstains:2</w:t>
            </w:r>
          </w:p>
          <w:p w:rsidR="00000000" w:rsidDel="00000000" w:rsidP="00000000" w:rsidRDefault="00000000" w:rsidRPr="00000000" w14:paraId="000000B9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Result: Pass</w:t>
            </w:r>
          </w:p>
          <w:p w:rsidR="00000000" w:rsidDel="00000000" w:rsidP="00000000" w:rsidRDefault="00000000" w:rsidRPr="00000000" w14:paraId="000000BA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FAT funds application for Equestrian Activities - A Skill at Arms course and equipment for Lochac</w:t>
              <w:br w:type="textWrapping"/>
              <w:t xml:space="preserve">Put forward Rhianna verch y Koedwr</w:t>
              <w:br w:type="textWrapping"/>
              <w:t xml:space="preserve">Details:</w:t>
              <w:br w:type="textWrapping"/>
              <w:t xml:space="preserve">The lack of commonly owned equipment makes entry to activities really hard. This is a proposed solution to address the barrier to entry. </w:t>
            </w:r>
          </w:p>
          <w:p w:rsidR="00000000" w:rsidDel="00000000" w:rsidP="00000000" w:rsidRDefault="00000000" w:rsidRPr="00000000" w14:paraId="000000BD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Four main elements, in order of priority: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7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Equine list field infrastructure: $962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7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Commonly used yarding infrastructure: $1250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Basic husbandry horse equipment: $750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Skill at Arms course: estimated $1500</w:t>
            </w:r>
          </w:p>
          <w:p w:rsidR="00000000" w:rsidDel="00000000" w:rsidP="00000000" w:rsidRDefault="00000000" w:rsidRPr="00000000" w14:paraId="000000C2">
            <w:pPr>
              <w:ind w:left="720" w:firstLine="0"/>
              <w:rPr>
                <w:rFonts w:ascii="Arial" w:cs="Arial" w:eastAsia="Arial" w:hAnsi="Arial"/>
                <w:i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Questions raised: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6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How will this be stored?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At festival?</w:t>
            </w:r>
          </w:p>
          <w:p w:rsidR="00000000" w:rsidDel="00000000" w:rsidP="00000000" w:rsidRDefault="00000000" w:rsidRPr="00000000" w14:paraId="000000C6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Are there any extra funds required for this?</w:t>
            </w:r>
          </w:p>
          <w:p w:rsidR="00000000" w:rsidDel="00000000" w:rsidP="00000000" w:rsidRDefault="00000000" w:rsidRPr="00000000" w14:paraId="000000C7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Will there be sufficient space, given Fort panels previously approved by this Senate will also need to be stored in storage containers.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6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Regarding the electric rope</w:t>
            </w:r>
          </w:p>
          <w:p w:rsidR="00000000" w:rsidDel="00000000" w:rsidP="00000000" w:rsidRDefault="00000000" w:rsidRPr="00000000" w14:paraId="000000C9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Does this have insurance implications?</w:t>
            </w:r>
          </w:p>
          <w:p w:rsidR="00000000" w:rsidDel="00000000" w:rsidP="00000000" w:rsidRDefault="00000000" w:rsidRPr="00000000" w14:paraId="000000CA">
            <w:pPr>
              <w:numPr>
                <w:ilvl w:val="2"/>
                <w:numId w:val="6"/>
              </w:numPr>
              <w:ind w:left="288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ibn Jelal - under the impression that equestrian generally is already covered</w:t>
            </w:r>
          </w:p>
          <w:p w:rsidR="00000000" w:rsidDel="00000000" w:rsidP="00000000" w:rsidRDefault="00000000" w:rsidRPr="00000000" w14:paraId="000000CB">
            <w:pPr>
              <w:numPr>
                <w:ilvl w:val="2"/>
                <w:numId w:val="6"/>
              </w:numPr>
              <w:ind w:left="288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Amy notes this was what was used at this festival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6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Could some of the equipment be hired by external suppliers?</w:t>
            </w:r>
          </w:p>
          <w:p w:rsidR="00000000" w:rsidDel="00000000" w:rsidP="00000000" w:rsidRDefault="00000000" w:rsidRPr="00000000" w14:paraId="000000CD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E.g., Wombaroo?</w:t>
            </w:r>
          </w:p>
          <w:p w:rsidR="00000000" w:rsidDel="00000000" w:rsidP="00000000" w:rsidRDefault="00000000" w:rsidRPr="00000000" w14:paraId="000000CE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Need to look at what needs to absolutely owned by Lochac, vs what can be supplied which may assist in storage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6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Does all this need to be bought at once?</w:t>
            </w:r>
          </w:p>
          <w:p w:rsidR="00000000" w:rsidDel="00000000" w:rsidP="00000000" w:rsidRDefault="00000000" w:rsidRPr="00000000" w14:paraId="000000D0">
            <w:pPr>
              <w:numPr>
                <w:ilvl w:val="1"/>
                <w:numId w:val="6"/>
              </w:numPr>
              <w:ind w:left="216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Ammeline: Could we possibly look at splitting this over multiple years rather than acquisition all at once?</w:t>
            </w:r>
          </w:p>
          <w:p w:rsidR="00000000" w:rsidDel="00000000" w:rsidP="00000000" w:rsidRDefault="00000000" w:rsidRPr="00000000" w14:paraId="000000D1">
            <w:pPr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Elena - We will come back with answers to these questions, to be ironed out for next senate but we note that proposal feedback is generally positive. </w:t>
            </w:r>
          </w:p>
          <w:p w:rsidR="00000000" w:rsidDel="00000000" w:rsidP="00000000" w:rsidRDefault="00000000" w:rsidRPr="00000000" w14:paraId="000000D2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Proposal for Bunch of Classes 2024</w:t>
              <w:br w:type="textWrapping"/>
              <w:t xml:space="preserve">By Katerina</w:t>
              <w:br w:type="textWrapping"/>
              <w:t xml:space="preserve">Details: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To be Newcomers event</w:t>
            </w:r>
          </w:p>
          <w:p w:rsidR="00000000" w:rsidDel="00000000" w:rsidP="00000000" w:rsidRDefault="00000000" w:rsidRPr="00000000" w14:paraId="000000D7">
            <w:pPr>
              <w:numPr>
                <w:ilvl w:val="1"/>
                <w:numId w:val="9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Date: 09/03/2024</w:t>
              <w:br w:type="textWrapping"/>
              <w:t xml:space="preserve">Location: Woodstock Community Centre, Burwood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Needs approval for booking venue, and park needs to be paid upfront.</w:t>
            </w:r>
          </w:p>
          <w:p w:rsidR="00000000" w:rsidDel="00000000" w:rsidP="00000000" w:rsidRDefault="00000000" w:rsidRPr="00000000" w14:paraId="000000D9">
            <w:pPr>
              <w:numPr>
                <w:ilvl w:val="1"/>
                <w:numId w:val="9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Need to double check appropriateness of park. It would be good to have for martial or messy classes.</w:t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9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Need to double check marquee requirements.</w:t>
            </w:r>
          </w:p>
          <w:p w:rsidR="00000000" w:rsidDel="00000000" w:rsidP="00000000" w:rsidRDefault="00000000" w:rsidRPr="00000000" w14:paraId="000000DB">
            <w:pPr>
              <w:numPr>
                <w:ilvl w:val="1"/>
                <w:numId w:val="9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Cancellation policy for venue - 100% 7 days, %50 up to 48hrs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Full proposal isn’t really ready to go.</w:t>
            </w:r>
          </w:p>
          <w:p w:rsidR="00000000" w:rsidDel="00000000" w:rsidP="00000000" w:rsidRDefault="00000000" w:rsidRPr="00000000" w14:paraId="000000DD">
            <w:pPr>
              <w:numPr>
                <w:ilvl w:val="1"/>
                <w:numId w:val="9"/>
              </w:numPr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Fabia to follow up and assist Katerina in drafting the full proposal and budget, to be tabled hopefully in the next Senate.</w:t>
            </w:r>
          </w:p>
          <w:p w:rsidR="00000000" w:rsidDel="00000000" w:rsidP="00000000" w:rsidRDefault="00000000" w:rsidRPr="00000000" w14:paraId="000000DE">
            <w:pPr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Motion to accept proposal put forward by Elena to go ahead with date and location. </w:t>
              <w:br w:type="textWrapping"/>
              <w:t xml:space="preserve">Seconded by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Kinggiyadai.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Ayes:7</w:t>
            </w:r>
          </w:p>
          <w:p w:rsidR="00000000" w:rsidDel="00000000" w:rsidP="00000000" w:rsidRDefault="00000000" w:rsidRPr="00000000" w14:paraId="000000E1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Nays:0</w:t>
            </w:r>
          </w:p>
          <w:p w:rsidR="00000000" w:rsidDel="00000000" w:rsidP="00000000" w:rsidRDefault="00000000" w:rsidRPr="00000000" w14:paraId="000000E2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Abstains: 2</w:t>
              <w:br w:type="textWrapping"/>
              <w:t xml:space="preserve">Result:pass</w:t>
            </w:r>
          </w:p>
          <w:p w:rsidR="00000000" w:rsidDel="00000000" w:rsidP="00000000" w:rsidRDefault="00000000" w:rsidRPr="00000000" w14:paraId="000000E3">
            <w:pPr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General Business: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Elena from Medb - Please chase up North Sydney Council to get NFP status for them. Medb can follow up with Willoughby council as well. 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Kinggiyadai - He and Altani are looking for a wash n fold service for tablecloths from Coronation (please email them recommendations)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Thanks Jude and Amy for running the Fencing at Coronation.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Other Business: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765" w:top="851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Lato" w:cs="Lato" w:eastAsia="Lato" w:hAnsi="Lato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Lato" w:cs="Lato" w:eastAsia="Lato" w:hAnsi="Lato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Lato" w:cs="Lato" w:eastAsia="Lato" w:hAnsi="Lato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rPr>
        <w:rFonts w:ascii="Lato" w:cs="Lato" w:eastAsia="Lato" w:hAnsi="Lato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Lato" w:cs="Lato" w:eastAsia="Lato" w:hAnsi="Lato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after="200"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200"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300" w:lineRule="auto"/>
    </w:pPr>
    <w:rPr>
      <w:b w:val="1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ascii="Lato" w:cs="Lato" w:eastAsia="Lato" w:hAnsi="Lato"/>
      <w:i w:val="1"/>
      <w:color w:val="4f81bd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XAN1VDjEqjB1yC4dTEcmSivm6Q==">CgMxLjA4AHIhMVE0MGk1enJka0VsNUhkMjRham1SNFlLS29VTFhlNE5O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